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0336E6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DE7D51" w:rsidRDefault="00DE7D51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DE7D51" w:rsidRDefault="00DE7D51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DE7D51" w:rsidRPr="00A81A0C" w:rsidRDefault="00DE7D51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DE7D51" w:rsidRDefault="00DE7D51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E7D51" w:rsidRDefault="00DE7D51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rezultatul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selectiei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dosarelor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depuse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candidati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concursul</w:t>
      </w:r>
    </w:p>
    <w:p w:rsidR="000336E6" w:rsidRPr="00A81A0C" w:rsidRDefault="000516F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in vederea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ocuparii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functii</w:t>
      </w:r>
      <w:proofErr w:type="spellEnd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de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executie</w:t>
      </w:r>
      <w:proofErr w:type="spellEnd"/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vacante - </w:t>
      </w:r>
    </w:p>
    <w:p w:rsidR="00AF6D39" w:rsidRDefault="000D3373" w:rsidP="00AF6D39">
      <w:pPr>
        <w:spacing w:line="0" w:lineRule="atLeast"/>
        <w:ind w:left="3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supraveghetor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DE7D51" w:rsidRDefault="00DE7D51" w:rsidP="00AF6D39">
      <w:pPr>
        <w:spacing w:line="0" w:lineRule="atLeast"/>
        <w:ind w:left="34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E7D51" w:rsidRDefault="00DE7D51" w:rsidP="00AF6D39">
      <w:pPr>
        <w:spacing w:line="0" w:lineRule="atLeast"/>
        <w:ind w:left="34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E7D51" w:rsidRPr="00A81A0C" w:rsidRDefault="00DE7D51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</w:t>
      </w:r>
      <w:proofErr w:type="spellStart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intrunit</w:t>
      </w:r>
      <w:proofErr w:type="spellEnd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data de 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860D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D337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860D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.2021</w:t>
      </w:r>
      <w:r w:rsidR="000516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16F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analizat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dosarele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privind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modul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cum sunt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indeplinite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conditiile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participare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la concurs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stabilit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urmatoarele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rezultate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336E6" w:rsidRPr="00A81A0C" w:rsidRDefault="000336E6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0B2C" w:rsidRPr="00A81A0C" w:rsidRDefault="00A10B2C" w:rsidP="00A10B2C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068"/>
        <w:gridCol w:w="1559"/>
        <w:gridCol w:w="2977"/>
      </w:tblGrid>
      <w:tr w:rsidR="00A10B2C" w:rsidRPr="00E70999" w:rsidTr="00DE7D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si prenumele candidatului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Rezultatul </w:t>
            </w:r>
            <w:proofErr w:type="spellStart"/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selectiei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A10B2C" w:rsidRPr="00E70999" w:rsidTr="00DE7D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DE7D51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LITU FLORENTINA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DE7D51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A10B2C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F7CBE" w:rsidRPr="00E70999" w:rsidTr="00DE7D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DE7D51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MISOC TIBERIU TANASE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DE7D51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E7D51" w:rsidRPr="00E70999" w:rsidTr="00DE7D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1" w:rsidRDefault="00DE7D51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1" w:rsidRDefault="00DE7D51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STRATULAT VALENTIN VOLIN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1" w:rsidRDefault="00DE7D51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1" w:rsidRDefault="00DE7D51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10B2C" w:rsidRPr="00A81A0C" w:rsidRDefault="00A10B2C" w:rsidP="00A10B2C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0B2C" w:rsidRPr="008D46AA" w:rsidRDefault="00A10B2C" w:rsidP="00A10B2C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  <w:r w:rsidRPr="008D46AA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ab/>
      </w:r>
      <w:r w:rsidRPr="008D46AA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ab/>
      </w:r>
    </w:p>
    <w:p w:rsidR="008D46AA" w:rsidRPr="00775FAD" w:rsidRDefault="008D46AA" w:rsidP="00DE7D51">
      <w:pPr>
        <w:ind w:firstLine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proofErr w:type="spellStart"/>
      <w:r w:rsidRPr="00775FAD">
        <w:rPr>
          <w:rFonts w:ascii="Times New Roman" w:eastAsia="Times New Roman" w:hAnsi="Times New Roman" w:cs="Times New Roman"/>
          <w:sz w:val="24"/>
          <w:szCs w:val="24"/>
          <w:lang w:val="ro-RO"/>
        </w:rPr>
        <w:t>Candidatii</w:t>
      </w:r>
      <w:proofErr w:type="spellEnd"/>
      <w:r w:rsidRPr="00775FA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75FAD">
        <w:rPr>
          <w:rFonts w:ascii="Times New Roman" w:eastAsia="Times New Roman" w:hAnsi="Times New Roman" w:cs="Times New Roman"/>
          <w:sz w:val="24"/>
          <w:szCs w:val="24"/>
          <w:lang w:val="ro-RO"/>
        </w:rPr>
        <w:t>declarati</w:t>
      </w:r>
      <w:proofErr w:type="spellEnd"/>
      <w:r w:rsidRPr="00775FA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75FAD">
        <w:rPr>
          <w:rFonts w:ascii="Times New Roman" w:eastAsia="Times New Roman" w:hAnsi="Times New Roman" w:cs="Times New Roman"/>
          <w:sz w:val="24"/>
          <w:szCs w:val="24"/>
          <w:lang w:val="ro-RO"/>
        </w:rPr>
        <w:t>admisi</w:t>
      </w:r>
      <w:proofErr w:type="spellEnd"/>
      <w:r w:rsidRPr="00775FA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</w:t>
      </w:r>
      <w:proofErr w:type="spellStart"/>
      <w:r w:rsidRPr="00775FAD">
        <w:rPr>
          <w:rFonts w:ascii="Times New Roman" w:eastAsia="Times New Roman" w:hAnsi="Times New Roman" w:cs="Times New Roman"/>
          <w:sz w:val="24"/>
          <w:szCs w:val="24"/>
          <w:lang w:val="ro-RO"/>
        </w:rPr>
        <w:t>sustine</w:t>
      </w:r>
      <w:proofErr w:type="spellEnd"/>
      <w:r w:rsidRPr="00775FA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proba practica in data de 15.11.2021, ora 13:00, la sediul </w:t>
      </w:r>
      <w:proofErr w:type="spellStart"/>
      <w:r w:rsidRPr="00775FAD">
        <w:rPr>
          <w:rFonts w:ascii="Times New Roman" w:eastAsia="Times New Roman" w:hAnsi="Times New Roman"/>
          <w:bCs/>
          <w:sz w:val="24"/>
          <w:szCs w:val="24"/>
        </w:rPr>
        <w:t>Complexului</w:t>
      </w:r>
      <w:proofErr w:type="spellEnd"/>
      <w:r w:rsidRPr="00775FA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75FAD">
        <w:rPr>
          <w:rFonts w:ascii="Times New Roman" w:eastAsia="Times New Roman" w:hAnsi="Times New Roman"/>
          <w:bCs/>
          <w:sz w:val="24"/>
          <w:szCs w:val="24"/>
        </w:rPr>
        <w:t>Muzeal</w:t>
      </w:r>
      <w:proofErr w:type="spellEnd"/>
      <w:r w:rsidRPr="00775FAD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775FAD">
        <w:rPr>
          <w:rFonts w:ascii="Times New Roman" w:eastAsia="Times New Roman" w:hAnsi="Times New Roman"/>
          <w:bCs/>
          <w:sz w:val="24"/>
          <w:szCs w:val="24"/>
        </w:rPr>
        <w:t>Stiinte</w:t>
      </w:r>
      <w:proofErr w:type="spellEnd"/>
      <w:r w:rsidRPr="00775FAD">
        <w:rPr>
          <w:rFonts w:ascii="Times New Roman" w:eastAsia="Times New Roman" w:hAnsi="Times New Roman"/>
          <w:bCs/>
          <w:sz w:val="24"/>
          <w:szCs w:val="24"/>
        </w:rPr>
        <w:t xml:space="preserve"> ale </w:t>
      </w:r>
      <w:proofErr w:type="spellStart"/>
      <w:r w:rsidRPr="00775FAD">
        <w:rPr>
          <w:rFonts w:ascii="Times New Roman" w:eastAsia="Times New Roman" w:hAnsi="Times New Roman"/>
          <w:bCs/>
          <w:sz w:val="24"/>
          <w:szCs w:val="24"/>
        </w:rPr>
        <w:t>Naturii</w:t>
      </w:r>
      <w:proofErr w:type="spellEnd"/>
      <w:r w:rsidRPr="00775FA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75FAD">
        <w:rPr>
          <w:rFonts w:ascii="Times New Roman" w:eastAsia="Times New Roman" w:hAnsi="Times New Roman"/>
          <w:bCs/>
          <w:sz w:val="24"/>
          <w:szCs w:val="24"/>
        </w:rPr>
        <w:t>Constanţa</w:t>
      </w:r>
      <w:proofErr w:type="spellEnd"/>
      <w:r w:rsidRPr="00775FA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din b-dul Mamaia nr.255 </w:t>
      </w:r>
      <w:proofErr w:type="spellStart"/>
      <w:r w:rsidRPr="00775FAD">
        <w:rPr>
          <w:rFonts w:ascii="Times New Roman" w:eastAsia="Times New Roman" w:hAnsi="Times New Roman" w:cs="Times New Roman"/>
          <w:sz w:val="24"/>
          <w:szCs w:val="24"/>
          <w:lang w:val="ro-RO"/>
        </w:rPr>
        <w:t>respectand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prevederile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Hotărârii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Guvern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1130/2021 – “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Accesul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institutiile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publice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permis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doar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celor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fac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dovada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vaccinării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împotriva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virusului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SARS-COV-2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au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trecut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zile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finalizarea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schemei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complete de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vaccinare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care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prezintă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rezultatul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negativ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test RTPCR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infecția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virusul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SARS-CoV-2 nu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vechi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72 de ore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rezultatul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negativ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certificat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test antigen rapid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infecția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virusul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SARS-CoV-2 nu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vechi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48 de ore,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respectiv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se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află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perioada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cuprinsă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între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15-a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zi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180-a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zi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ulterioară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confirmării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infectării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>virusul</w:t>
      </w:r>
      <w:proofErr w:type="spellEnd"/>
      <w:r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SARS-CoV-2”.</w:t>
      </w:r>
    </w:p>
    <w:bookmarkEnd w:id="0"/>
    <w:p w:rsidR="00A10B2C" w:rsidRPr="00E70999" w:rsidRDefault="00A10B2C" w:rsidP="00A10B2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10B2C" w:rsidRDefault="00A10B2C" w:rsidP="00A10B2C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nemultumiţi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rezultatele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obţinute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formula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termen de cel mult o zi lucrătoare, conform art. 31 din H.G nr. 286/2011 pentru aprobarea Regulamentului cadru privind stabilirea principiilor generale de ocupare a unui post vacant sau temporar vacant corespunzător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criteriilor de promovare în grade sau trepte profesionale imediat superioare a personalului contractual din sectorul bugetar plătit din fonduri publice</w:t>
      </w:r>
      <w:r w:rsidRPr="00E70999">
        <w:rPr>
          <w:rFonts w:ascii="Times New Roman" w:eastAsia="Times New Roman" w:hAnsi="Times New Roman" w:cs="Times New Roman"/>
          <w:lang w:val="ro-RO"/>
        </w:rPr>
        <w:t xml:space="preserve">,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actualizată, care se depune la secretarul comisiei de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soluţionare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DE7D51" w:rsidRDefault="00DE7D51" w:rsidP="00A10B2C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E7D51" w:rsidRPr="00E70999" w:rsidRDefault="00DE7D51" w:rsidP="00A10B2C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lang w:val="ro-RO"/>
        </w:rPr>
      </w:pPr>
    </w:p>
    <w:p w:rsidR="00A10B2C" w:rsidRPr="00E70999" w:rsidRDefault="00A10B2C" w:rsidP="00A10B2C">
      <w:pPr>
        <w:ind w:left="280" w:firstLine="4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andidatii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au depus o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declaratie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propria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raspundere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nu au antecedente penale au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obligatia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 completa dosarul de concurs cu originalul cazierului judiciar, cel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tarziu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pana la data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desfasurarii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primei probe de concurs, cf. art.6, al.3 din HG 286/2011.</w:t>
      </w:r>
    </w:p>
    <w:p w:rsidR="00DE7D51" w:rsidRDefault="00E06835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DE7D51" w:rsidRDefault="00DE7D51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336E6" w:rsidRPr="00A10B2C" w:rsidRDefault="00E06835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_Hlk63344511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AF6D39" w:rsidRPr="00A81A0C" w:rsidRDefault="00AF6D39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D3373" w:rsidRDefault="000D3373" w:rsidP="000D3373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Presedinte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Curlisca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Angelica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Delfinariu</w:t>
      </w:r>
    </w:p>
    <w:p w:rsidR="000D3373" w:rsidRDefault="000D3373" w:rsidP="000D3373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D3373" w:rsidRDefault="000D3373" w:rsidP="000D3373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Membri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Tucureanu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Maria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supraveghetor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sectia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Delfinariu</w:t>
      </w:r>
      <w:proofErr w:type="spellEnd"/>
    </w:p>
    <w:p w:rsidR="000D3373" w:rsidRDefault="000D3373" w:rsidP="000D3373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D3373" w:rsidRDefault="000D3373" w:rsidP="000D337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Musteata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Ana – inspector superior,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Comp.Coordonarea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Institutiilor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</w:p>
    <w:p w:rsidR="000D3373" w:rsidRDefault="000D3373" w:rsidP="000D3373">
      <w:pPr>
        <w:spacing w:line="276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Subordonate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CJC</w:t>
      </w:r>
    </w:p>
    <w:p w:rsidR="000D3373" w:rsidRDefault="000D3373" w:rsidP="000D337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D3373" w:rsidRDefault="000D3373" w:rsidP="000D3373">
      <w:pPr>
        <w:spacing w:line="276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D3373" w:rsidRDefault="000D3373" w:rsidP="000D337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Vatafu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Daniela – inspector R.U.</w:t>
      </w:r>
    </w:p>
    <w:p w:rsidR="000D3373" w:rsidRDefault="000D3373" w:rsidP="000D337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F7CBE" w:rsidRDefault="000336E6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331034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ab/>
      </w:r>
    </w:p>
    <w:p w:rsidR="000336E6" w:rsidRPr="00F977F5" w:rsidRDefault="000336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E06835"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3860DE"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>8</w:t>
      </w:r>
      <w:r w:rsidR="00E06835"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0D3373"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3860DE"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E06835"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>.2021</w:t>
      </w:r>
      <w:r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41EA7"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1F1543"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A41EA7"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F977F5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  <w:bookmarkEnd w:id="1"/>
    </w:p>
    <w:sectPr w:rsidR="000336E6" w:rsidRPr="00F9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D3373"/>
    <w:rsid w:val="000F17C4"/>
    <w:rsid w:val="001F1543"/>
    <w:rsid w:val="00331034"/>
    <w:rsid w:val="003860DE"/>
    <w:rsid w:val="007027F2"/>
    <w:rsid w:val="00775FAD"/>
    <w:rsid w:val="008D46AA"/>
    <w:rsid w:val="00A10B2C"/>
    <w:rsid w:val="00A41EA7"/>
    <w:rsid w:val="00A81A0C"/>
    <w:rsid w:val="00AF6D39"/>
    <w:rsid w:val="00DE7D51"/>
    <w:rsid w:val="00E06835"/>
    <w:rsid w:val="00EF7CBE"/>
    <w:rsid w:val="00F9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F7C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7CB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396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2021-11-08T08:17:00Z</cp:lastPrinted>
  <dcterms:created xsi:type="dcterms:W3CDTF">2021-06-15T08:23:00Z</dcterms:created>
  <dcterms:modified xsi:type="dcterms:W3CDTF">2021-11-08T10:45:00Z</dcterms:modified>
</cp:coreProperties>
</file>